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E0" w:rsidRPr="001157FB" w:rsidRDefault="005D19E0" w:rsidP="007D438B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1157FB">
        <w:rPr>
          <w:rFonts w:ascii="Times New Roman" w:hAnsi="Times New Roman" w:cs="Times New Roman"/>
          <w:b/>
          <w:szCs w:val="24"/>
          <w:u w:val="single"/>
        </w:rPr>
        <w:t>QUALIFYING EXAMINATION FOR INSURANCE/TAKAFUL AGENTS</w:t>
      </w:r>
    </w:p>
    <w:p w:rsidR="007D438B" w:rsidRPr="001157FB" w:rsidRDefault="007D438B" w:rsidP="007D438B">
      <w:pPr>
        <w:jc w:val="center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PRACTICE QUESTIONS</w:t>
      </w:r>
    </w:p>
    <w:p w:rsidR="005D19E0" w:rsidRPr="001157FB" w:rsidRDefault="005D19E0">
      <w:pPr>
        <w:rPr>
          <w:rFonts w:ascii="Times New Roman" w:hAnsi="Times New Roman" w:cs="Times New Roman"/>
          <w:b/>
          <w:szCs w:val="24"/>
          <w:u w:val="single"/>
        </w:rPr>
      </w:pPr>
    </w:p>
    <w:p w:rsidR="00145FC8" w:rsidRPr="001157FB" w:rsidRDefault="00145FC8">
      <w:pPr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Name: ___________________________________________________</w:t>
      </w:r>
    </w:p>
    <w:p w:rsidR="00145FC8" w:rsidRPr="001157FB" w:rsidRDefault="00145FC8">
      <w:pPr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 xml:space="preserve">Date: </w:t>
      </w:r>
    </w:p>
    <w:p w:rsidR="00145FC8" w:rsidRPr="001157FB" w:rsidRDefault="00145FC8">
      <w:pPr>
        <w:rPr>
          <w:rFonts w:ascii="Times New Roman" w:hAnsi="Times New Roman" w:cs="Times New Roman"/>
          <w:sz w:val="2"/>
          <w:szCs w:val="24"/>
        </w:rPr>
      </w:pPr>
    </w:p>
    <w:p w:rsidR="00145FC8" w:rsidRPr="001157FB" w:rsidRDefault="00145FC8">
      <w:pPr>
        <w:rPr>
          <w:rFonts w:ascii="Times New Roman" w:hAnsi="Times New Roman" w:cs="Times New Roman"/>
          <w:b/>
          <w:szCs w:val="24"/>
        </w:rPr>
      </w:pPr>
      <w:r w:rsidRPr="001157FB">
        <w:rPr>
          <w:rFonts w:ascii="Times New Roman" w:hAnsi="Times New Roman" w:cs="Times New Roman"/>
          <w:b/>
          <w:szCs w:val="24"/>
        </w:rPr>
        <w:t xml:space="preserve">Please </w:t>
      </w:r>
      <w:r w:rsidRPr="001157FB">
        <w:rPr>
          <w:rFonts w:ascii="Times New Roman" w:hAnsi="Times New Roman" w:cs="Times New Roman"/>
          <w:b/>
          <w:szCs w:val="24"/>
          <w:u w:val="single"/>
        </w:rPr>
        <w:t>CIRCLE</w:t>
      </w:r>
      <w:r w:rsidRPr="001157FB">
        <w:rPr>
          <w:rFonts w:ascii="Times New Roman" w:hAnsi="Times New Roman" w:cs="Times New Roman"/>
          <w:b/>
          <w:szCs w:val="24"/>
        </w:rPr>
        <w:t xml:space="preserve"> the answer for the </w:t>
      </w:r>
      <w:r w:rsidR="00DF3D0C" w:rsidRPr="001157FB">
        <w:rPr>
          <w:rFonts w:ascii="Times New Roman" w:hAnsi="Times New Roman" w:cs="Times New Roman"/>
          <w:b/>
          <w:szCs w:val="24"/>
        </w:rPr>
        <w:t xml:space="preserve">each of the </w:t>
      </w:r>
      <w:r w:rsidRPr="001157FB">
        <w:rPr>
          <w:rFonts w:ascii="Times New Roman" w:hAnsi="Times New Roman" w:cs="Times New Roman"/>
          <w:b/>
          <w:szCs w:val="24"/>
        </w:rPr>
        <w:t xml:space="preserve">following questions, and </w:t>
      </w:r>
      <w:r w:rsidRPr="001157FB">
        <w:rPr>
          <w:rFonts w:ascii="Times New Roman" w:hAnsi="Times New Roman" w:cs="Times New Roman"/>
          <w:b/>
          <w:szCs w:val="24"/>
          <w:u w:val="single"/>
        </w:rPr>
        <w:t>ANSWER ALL</w:t>
      </w:r>
      <w:r w:rsidRPr="001157FB">
        <w:rPr>
          <w:rFonts w:ascii="Times New Roman" w:hAnsi="Times New Roman" w:cs="Times New Roman"/>
          <w:b/>
          <w:szCs w:val="24"/>
        </w:rPr>
        <w:t xml:space="preserve"> 50 questions. </w:t>
      </w:r>
    </w:p>
    <w:p w:rsidR="00145FC8" w:rsidRPr="001157FB" w:rsidRDefault="00145FC8">
      <w:pPr>
        <w:rPr>
          <w:rFonts w:ascii="Times New Roman" w:hAnsi="Times New Roman" w:cs="Times New Roman"/>
          <w:b/>
          <w:sz w:val="6"/>
          <w:szCs w:val="24"/>
        </w:rPr>
      </w:pPr>
    </w:p>
    <w:p w:rsidR="00456D41" w:rsidRPr="001157FB" w:rsidRDefault="003F434C">
      <w:pPr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1. Insurance works by __________________</w:t>
      </w:r>
    </w:p>
    <w:p w:rsidR="003F434C" w:rsidRPr="001157FB" w:rsidRDefault="003F434C" w:rsidP="003F434C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Having adequate amount of premiums</w:t>
      </w:r>
    </w:p>
    <w:p w:rsidR="003F434C" w:rsidRPr="001157FB" w:rsidRDefault="003F434C" w:rsidP="003F434C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B. Creating a profit-oriented objective, only for the insurer</w:t>
      </w:r>
    </w:p>
    <w:p w:rsidR="003F434C" w:rsidRPr="001157FB" w:rsidRDefault="003F434C" w:rsidP="003F434C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C. Insufficient funds</w:t>
      </w:r>
    </w:p>
    <w:p w:rsidR="003F434C" w:rsidRPr="001157FB" w:rsidRDefault="003F434C" w:rsidP="003F434C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Having the 3 parties (the proposer, the insured, and the government) to agree to enter into a contract.</w:t>
      </w:r>
    </w:p>
    <w:p w:rsidR="001157FB" w:rsidRPr="001157FB" w:rsidRDefault="001157FB" w:rsidP="003F434C">
      <w:pPr>
        <w:ind w:left="720"/>
        <w:rPr>
          <w:rFonts w:ascii="Times New Roman" w:hAnsi="Times New Roman" w:cs="Times New Roman"/>
          <w:szCs w:val="24"/>
        </w:rPr>
      </w:pPr>
    </w:p>
    <w:p w:rsidR="003F434C" w:rsidRPr="001157FB" w:rsidRDefault="003F434C" w:rsidP="003F434C">
      <w:pPr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 xml:space="preserve">2. </w:t>
      </w:r>
      <w:r w:rsidR="00DB61D4" w:rsidRPr="001157FB">
        <w:rPr>
          <w:rFonts w:ascii="Times New Roman" w:hAnsi="Times New Roman" w:cs="Times New Roman"/>
          <w:szCs w:val="24"/>
        </w:rPr>
        <w:t>Renewable premium may be different due to _</w:t>
      </w:r>
      <w:r w:rsidRPr="001157FB">
        <w:rPr>
          <w:rFonts w:ascii="Times New Roman" w:hAnsi="Times New Roman" w:cs="Times New Roman"/>
          <w:szCs w:val="24"/>
        </w:rPr>
        <w:t>___________________</w:t>
      </w:r>
    </w:p>
    <w:p w:rsidR="003F434C" w:rsidRPr="001157FB" w:rsidRDefault="003F434C" w:rsidP="003F434C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 xml:space="preserve">A. </w:t>
      </w:r>
      <w:r w:rsidR="00DB61D4" w:rsidRPr="001157FB">
        <w:rPr>
          <w:rFonts w:ascii="Times New Roman" w:hAnsi="Times New Roman" w:cs="Times New Roman"/>
          <w:szCs w:val="24"/>
        </w:rPr>
        <w:t>Change in entity/person being insured</w:t>
      </w:r>
    </w:p>
    <w:p w:rsidR="00F25D0F" w:rsidRPr="001157FB" w:rsidRDefault="00DB61D4" w:rsidP="003F434C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 xml:space="preserve">B. Change in the regulations set by the government </w:t>
      </w:r>
    </w:p>
    <w:p w:rsidR="00F25D0F" w:rsidRPr="001157FB" w:rsidRDefault="00DB61D4" w:rsidP="003F434C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C. Change in nature of the risk</w:t>
      </w:r>
    </w:p>
    <w:p w:rsidR="00F25D0F" w:rsidRPr="001157FB" w:rsidRDefault="00DB61D4" w:rsidP="003F434C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Change in the economic activity of the country</w:t>
      </w:r>
    </w:p>
    <w:p w:rsidR="001157FB" w:rsidRPr="001157FB" w:rsidRDefault="001157FB" w:rsidP="003F434C">
      <w:pPr>
        <w:ind w:left="720"/>
        <w:rPr>
          <w:rFonts w:ascii="Times New Roman" w:hAnsi="Times New Roman" w:cs="Times New Roman"/>
          <w:szCs w:val="24"/>
        </w:rPr>
      </w:pPr>
    </w:p>
    <w:p w:rsidR="00F25D0F" w:rsidRPr="001157FB" w:rsidRDefault="00F25D0F" w:rsidP="00F25D0F">
      <w:pPr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3. Which of the following is the essential feature of Insurance?</w:t>
      </w:r>
    </w:p>
    <w:p w:rsidR="00F25D0F" w:rsidRPr="001157FB" w:rsidRDefault="00F25D0F" w:rsidP="00F25D0F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It is an economic institution</w:t>
      </w:r>
    </w:p>
    <w:p w:rsidR="00F25D0F" w:rsidRPr="001157FB" w:rsidRDefault="00F25D0F" w:rsidP="00F25D0F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B. It is based on the principle of mutuality or co-operation</w:t>
      </w:r>
    </w:p>
    <w:p w:rsidR="00F25D0F" w:rsidRPr="001157FB" w:rsidRDefault="00F25D0F" w:rsidP="00F25D0F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C. Accumulate funds to pay for claims as a result of the operation of specific risks</w:t>
      </w:r>
    </w:p>
    <w:p w:rsidR="00F25D0F" w:rsidRPr="001157FB" w:rsidRDefault="00F25D0F" w:rsidP="00F25D0F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All from A, B, and C</w:t>
      </w:r>
    </w:p>
    <w:p w:rsidR="00FC421A" w:rsidRPr="001157FB" w:rsidRDefault="00FC421A" w:rsidP="00F25D0F">
      <w:pPr>
        <w:rPr>
          <w:rFonts w:ascii="Times New Roman" w:hAnsi="Times New Roman" w:cs="Times New Roman"/>
          <w:szCs w:val="24"/>
        </w:rPr>
      </w:pPr>
    </w:p>
    <w:p w:rsidR="00FC421A" w:rsidRPr="001157FB" w:rsidRDefault="000A3BE5" w:rsidP="00FC421A">
      <w:pPr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lastRenderedPageBreak/>
        <w:t>4. What is the advantage of Proposal Forms</w:t>
      </w:r>
      <w:r w:rsidR="00F25D0F" w:rsidRPr="001157FB">
        <w:rPr>
          <w:rFonts w:ascii="Times New Roman" w:hAnsi="Times New Roman" w:cs="Times New Roman"/>
          <w:szCs w:val="24"/>
        </w:rPr>
        <w:t>?</w:t>
      </w:r>
    </w:p>
    <w:p w:rsidR="00F25D0F" w:rsidRPr="001157FB" w:rsidRDefault="000A3BE5" w:rsidP="00F25D0F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Allows the insurer to consider applications quickly and inaccurately</w:t>
      </w:r>
    </w:p>
    <w:p w:rsidR="00F25D0F" w:rsidRPr="001157FB" w:rsidRDefault="000A3BE5" w:rsidP="00F25D0F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B. Allows the insurer to consider applications quickly and accurately</w:t>
      </w:r>
    </w:p>
    <w:p w:rsidR="00F25D0F" w:rsidRPr="001157FB" w:rsidRDefault="000A3BE5" w:rsidP="00F25D0F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 xml:space="preserve">C. Allows the insurer to consider applications slowly and inaccurately </w:t>
      </w:r>
    </w:p>
    <w:p w:rsidR="00F25D0F" w:rsidRPr="001157FB" w:rsidRDefault="000A3BE5" w:rsidP="00F25D0F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Allows the insurer to consider applications slowly and accurately</w:t>
      </w:r>
    </w:p>
    <w:p w:rsidR="001157FB" w:rsidRPr="001157FB" w:rsidRDefault="001157FB" w:rsidP="00F25D0F">
      <w:pPr>
        <w:ind w:left="720"/>
        <w:rPr>
          <w:rFonts w:ascii="Times New Roman" w:hAnsi="Times New Roman" w:cs="Times New Roman"/>
          <w:szCs w:val="24"/>
        </w:rPr>
      </w:pPr>
    </w:p>
    <w:p w:rsidR="00F25D0F" w:rsidRPr="001157FB" w:rsidRDefault="00F25D0F" w:rsidP="00F25D0F">
      <w:pPr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5. What is synonymous to a system of mutual help?</w:t>
      </w:r>
    </w:p>
    <w:p w:rsidR="00F25D0F" w:rsidRPr="001157FB" w:rsidRDefault="00F25D0F" w:rsidP="00F25D0F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Consumer Behavior</w:t>
      </w:r>
    </w:p>
    <w:p w:rsidR="00F25D0F" w:rsidRPr="001157FB" w:rsidRDefault="00F25D0F" w:rsidP="00F25D0F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 xml:space="preserve">B. </w:t>
      </w:r>
      <w:r w:rsidR="00795723" w:rsidRPr="001157FB">
        <w:rPr>
          <w:rFonts w:ascii="Times New Roman" w:hAnsi="Times New Roman" w:cs="Times New Roman"/>
          <w:szCs w:val="24"/>
        </w:rPr>
        <w:t>High probability of risk-occurrence</w:t>
      </w:r>
    </w:p>
    <w:p w:rsidR="00795723" w:rsidRPr="001157FB" w:rsidRDefault="00795723" w:rsidP="00F25D0F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C. Takaful</w:t>
      </w:r>
    </w:p>
    <w:p w:rsidR="00795723" w:rsidRPr="001157FB" w:rsidRDefault="00795723" w:rsidP="00F25D0F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None from the above</w:t>
      </w:r>
    </w:p>
    <w:p w:rsidR="001157FB" w:rsidRPr="001157FB" w:rsidRDefault="001157FB" w:rsidP="00F25D0F">
      <w:pPr>
        <w:ind w:left="720"/>
        <w:rPr>
          <w:rFonts w:ascii="Times New Roman" w:hAnsi="Times New Roman" w:cs="Times New Roman"/>
          <w:szCs w:val="24"/>
        </w:rPr>
      </w:pPr>
    </w:p>
    <w:p w:rsidR="00795723" w:rsidRPr="001157FB" w:rsidRDefault="00795723" w:rsidP="00795723">
      <w:pPr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6. "Premium" in Takaful is considered as ______________________________</w:t>
      </w:r>
    </w:p>
    <w:p w:rsidR="00795723" w:rsidRPr="001157FB" w:rsidRDefault="00795723" w:rsidP="00795723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The price for transferring risks and payment for protection</w:t>
      </w:r>
    </w:p>
    <w:p w:rsidR="00795723" w:rsidRPr="001157FB" w:rsidRDefault="00795723" w:rsidP="00795723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B. Segregation of risks from the insured to the insurer</w:t>
      </w:r>
    </w:p>
    <w:p w:rsidR="00795723" w:rsidRPr="001157FB" w:rsidRDefault="00795723" w:rsidP="00795723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C. Absolute protection from illness, accidents, and so forth</w:t>
      </w:r>
    </w:p>
    <w:p w:rsidR="00795723" w:rsidRPr="001157FB" w:rsidRDefault="00795723" w:rsidP="00795723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 xml:space="preserve">D. Voluntary contribution </w:t>
      </w:r>
      <w:r w:rsidR="00B6306C" w:rsidRPr="001157FB">
        <w:rPr>
          <w:rFonts w:ascii="Times New Roman" w:hAnsi="Times New Roman" w:cs="Times New Roman"/>
          <w:szCs w:val="24"/>
        </w:rPr>
        <w:t>to participate in protecting each other against defined loss</w:t>
      </w:r>
    </w:p>
    <w:p w:rsidR="001157FB" w:rsidRPr="001157FB" w:rsidRDefault="001157FB" w:rsidP="00795723">
      <w:pPr>
        <w:ind w:left="720"/>
        <w:rPr>
          <w:rFonts w:ascii="Times New Roman" w:hAnsi="Times New Roman" w:cs="Times New Roman"/>
          <w:szCs w:val="24"/>
        </w:rPr>
      </w:pPr>
    </w:p>
    <w:p w:rsidR="00B6306C" w:rsidRPr="001157FB" w:rsidRDefault="00B6306C" w:rsidP="00B6306C">
      <w:pPr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7. Which of the following concept eliminates the element of uncertainty in Takaful contract?</w:t>
      </w:r>
    </w:p>
    <w:p w:rsidR="00B6306C" w:rsidRPr="001157FB" w:rsidRDefault="00B6306C" w:rsidP="00B6306C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Mudharabah</w:t>
      </w:r>
    </w:p>
    <w:p w:rsidR="00B6306C" w:rsidRPr="001157FB" w:rsidRDefault="00B6306C" w:rsidP="00B6306C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B. Wakalah</w:t>
      </w:r>
    </w:p>
    <w:p w:rsidR="00B6306C" w:rsidRPr="001157FB" w:rsidRDefault="00B6306C" w:rsidP="00B6306C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C. Tabarru'</w:t>
      </w:r>
    </w:p>
    <w:p w:rsidR="00DF3D0C" w:rsidRPr="001157FB" w:rsidRDefault="00B6306C" w:rsidP="00F0192B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None from A, B, and C</w:t>
      </w:r>
    </w:p>
    <w:p w:rsidR="001157FB" w:rsidRDefault="001157FB" w:rsidP="00F0192B">
      <w:pPr>
        <w:ind w:left="720"/>
        <w:rPr>
          <w:rFonts w:ascii="Times New Roman" w:hAnsi="Times New Roman" w:cs="Times New Roman"/>
          <w:szCs w:val="24"/>
        </w:rPr>
      </w:pPr>
    </w:p>
    <w:p w:rsidR="001157FB" w:rsidRDefault="001157FB" w:rsidP="00F0192B">
      <w:pPr>
        <w:ind w:left="720"/>
        <w:rPr>
          <w:rFonts w:ascii="Times New Roman" w:hAnsi="Times New Roman" w:cs="Times New Roman"/>
          <w:szCs w:val="24"/>
        </w:rPr>
      </w:pPr>
    </w:p>
    <w:p w:rsidR="001157FB" w:rsidRPr="001157FB" w:rsidRDefault="001157FB" w:rsidP="00F0192B">
      <w:pPr>
        <w:ind w:left="720"/>
        <w:rPr>
          <w:rFonts w:ascii="Times New Roman" w:hAnsi="Times New Roman" w:cs="Times New Roman"/>
          <w:szCs w:val="24"/>
        </w:rPr>
      </w:pPr>
    </w:p>
    <w:p w:rsidR="00B6306C" w:rsidRPr="001157FB" w:rsidRDefault="00B6306C" w:rsidP="00B6306C">
      <w:pPr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lastRenderedPageBreak/>
        <w:t xml:space="preserve">8. "Mudharib" is another name for the </w:t>
      </w:r>
    </w:p>
    <w:p w:rsidR="00B6306C" w:rsidRPr="001157FB" w:rsidRDefault="00B6306C" w:rsidP="00B6306C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The insured</w:t>
      </w:r>
    </w:p>
    <w:p w:rsidR="00B6306C" w:rsidRPr="001157FB" w:rsidRDefault="00B6306C" w:rsidP="00B6306C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B. Takaful Law Practitioner</w:t>
      </w:r>
    </w:p>
    <w:p w:rsidR="00B6306C" w:rsidRPr="001157FB" w:rsidRDefault="00B6306C" w:rsidP="00B6306C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 xml:space="preserve">C. </w:t>
      </w:r>
      <w:r w:rsidR="00285CF4" w:rsidRPr="001157FB">
        <w:rPr>
          <w:rFonts w:ascii="Times New Roman" w:hAnsi="Times New Roman" w:cs="Times New Roman"/>
          <w:szCs w:val="24"/>
        </w:rPr>
        <w:t>Takaful agent</w:t>
      </w:r>
    </w:p>
    <w:p w:rsidR="00285CF4" w:rsidRPr="001157FB" w:rsidRDefault="00285CF4" w:rsidP="00B6306C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Entrepreneur</w:t>
      </w:r>
    </w:p>
    <w:p w:rsidR="001157FB" w:rsidRPr="001157FB" w:rsidRDefault="001157FB" w:rsidP="00B6306C">
      <w:pPr>
        <w:ind w:left="720"/>
        <w:rPr>
          <w:rFonts w:ascii="Times New Roman" w:hAnsi="Times New Roman" w:cs="Times New Roman"/>
          <w:szCs w:val="24"/>
        </w:rPr>
      </w:pPr>
    </w:p>
    <w:p w:rsidR="00285CF4" w:rsidRPr="001157FB" w:rsidRDefault="00285CF4" w:rsidP="00285CF4">
      <w:pPr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9. Takaful business is divided into 2, which are:</w:t>
      </w:r>
    </w:p>
    <w:p w:rsidR="00285CF4" w:rsidRPr="001157FB" w:rsidRDefault="00285CF4" w:rsidP="00285CF4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Family Takaful, and Asset Takaful</w:t>
      </w:r>
    </w:p>
    <w:p w:rsidR="00285CF4" w:rsidRPr="001157FB" w:rsidRDefault="00285CF4" w:rsidP="00285CF4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B. General Takaful, and Non-General Takaful</w:t>
      </w:r>
    </w:p>
    <w:p w:rsidR="00285CF4" w:rsidRPr="001157FB" w:rsidRDefault="00285CF4" w:rsidP="00285CF4">
      <w:pPr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C. Moral Takaful, and Ethics Takaful</w:t>
      </w:r>
    </w:p>
    <w:p w:rsidR="00285CF4" w:rsidRPr="001157FB" w:rsidRDefault="00285CF4" w:rsidP="00285CF4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Family Takaful, and General Takaful</w:t>
      </w:r>
    </w:p>
    <w:p w:rsidR="001157FB" w:rsidRPr="001157FB" w:rsidRDefault="001157FB" w:rsidP="00285CF4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</w:p>
    <w:p w:rsidR="00285CF4" w:rsidRPr="001157FB" w:rsidRDefault="00285CF4" w:rsidP="00285CF4">
      <w:pPr>
        <w:tabs>
          <w:tab w:val="left" w:pos="5157"/>
        </w:tabs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10. Probability Theory measures the ______________________________________</w:t>
      </w:r>
    </w:p>
    <w:p w:rsidR="00285CF4" w:rsidRPr="001157FB" w:rsidRDefault="00285CF4" w:rsidP="00285CF4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The chance of a profit to be made</w:t>
      </w:r>
    </w:p>
    <w:p w:rsidR="00285CF4" w:rsidRPr="001157FB" w:rsidRDefault="00285CF4" w:rsidP="00285CF4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B. The number of products that can be made</w:t>
      </w:r>
    </w:p>
    <w:p w:rsidR="004D6B1C" w:rsidRPr="001157FB" w:rsidRDefault="00285CF4" w:rsidP="00285CF4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 xml:space="preserve">C. </w:t>
      </w:r>
      <w:r w:rsidR="004D6B1C" w:rsidRPr="001157FB">
        <w:rPr>
          <w:rFonts w:ascii="Times New Roman" w:hAnsi="Times New Roman" w:cs="Times New Roman"/>
          <w:szCs w:val="24"/>
        </w:rPr>
        <w:t>The amount of participants to enter into agreement</w:t>
      </w:r>
    </w:p>
    <w:p w:rsidR="00285CF4" w:rsidRPr="001157FB" w:rsidRDefault="004D6B1C" w:rsidP="00285CF4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The chance of a particular event to occur</w:t>
      </w:r>
      <w:r w:rsidR="00285CF4" w:rsidRPr="001157FB">
        <w:rPr>
          <w:rFonts w:ascii="Times New Roman" w:hAnsi="Times New Roman" w:cs="Times New Roman"/>
          <w:szCs w:val="24"/>
        </w:rPr>
        <w:tab/>
      </w:r>
    </w:p>
    <w:p w:rsidR="001157FB" w:rsidRPr="001157FB" w:rsidRDefault="001157FB" w:rsidP="00285CF4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</w:p>
    <w:p w:rsidR="004D6B1C" w:rsidRPr="001157FB" w:rsidRDefault="004D6B1C" w:rsidP="004D6B1C">
      <w:pPr>
        <w:tabs>
          <w:tab w:val="left" w:pos="5157"/>
        </w:tabs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11. If peril is usually a cause of loss, then _____________ increases the chance of a loss.</w:t>
      </w:r>
    </w:p>
    <w:p w:rsidR="004D6B1C" w:rsidRPr="001157FB" w:rsidRDefault="004D6B1C" w:rsidP="004D6B1C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Risk</w:t>
      </w:r>
    </w:p>
    <w:p w:rsidR="004D6B1C" w:rsidRPr="001157FB" w:rsidRDefault="004D6B1C" w:rsidP="004D6B1C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B. Work ethics of employees</w:t>
      </w:r>
    </w:p>
    <w:p w:rsidR="004D6B1C" w:rsidRPr="001157FB" w:rsidRDefault="004D6B1C" w:rsidP="004D6B1C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C. Accident</w:t>
      </w:r>
    </w:p>
    <w:p w:rsidR="004D6B1C" w:rsidRPr="001157FB" w:rsidRDefault="004D6B1C" w:rsidP="004D6B1C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Hazard</w:t>
      </w:r>
    </w:p>
    <w:p w:rsidR="001157FB" w:rsidRPr="001157FB" w:rsidRDefault="001157FB" w:rsidP="004D6B1C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</w:p>
    <w:p w:rsidR="001157FB" w:rsidRDefault="001157FB" w:rsidP="004D6B1C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</w:p>
    <w:p w:rsidR="001157FB" w:rsidRPr="001157FB" w:rsidRDefault="001157FB" w:rsidP="004D6B1C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</w:p>
    <w:p w:rsidR="004D6B1C" w:rsidRPr="001157FB" w:rsidRDefault="004D6B1C" w:rsidP="004D6B1C">
      <w:pPr>
        <w:tabs>
          <w:tab w:val="left" w:pos="5157"/>
        </w:tabs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lastRenderedPageBreak/>
        <w:t>12. Risks can be categorized as:</w:t>
      </w:r>
    </w:p>
    <w:p w:rsidR="004D6B1C" w:rsidRPr="001157FB" w:rsidRDefault="004D6B1C" w:rsidP="004D6B1C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Fundamental Risk &amp; Mitigation Risk, and Pure Risk &amp; Speculative Risk</w:t>
      </w:r>
    </w:p>
    <w:p w:rsidR="004D6B1C" w:rsidRPr="001157FB" w:rsidRDefault="004D6B1C" w:rsidP="004D6B1C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B. Impure Risk &amp; Speculative Risk, and Mitigation Risk &amp; Fundamental Risk</w:t>
      </w:r>
    </w:p>
    <w:p w:rsidR="004D6B1C" w:rsidRPr="001157FB" w:rsidRDefault="004D6B1C" w:rsidP="004D6B1C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C. Fundamental Risk &amp; Particular Risk, and Pure Risk &amp; Speculative Risk</w:t>
      </w:r>
    </w:p>
    <w:p w:rsidR="00BD7E48" w:rsidRPr="001157FB" w:rsidRDefault="00BD7E48" w:rsidP="004D6B1C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Fundamental Risk &amp; Moral Risk, and Pure Risk &amp; Speculative Risk</w:t>
      </w:r>
    </w:p>
    <w:p w:rsidR="001157FB" w:rsidRPr="001157FB" w:rsidRDefault="001157FB" w:rsidP="004D6B1C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</w:p>
    <w:p w:rsidR="00BD7E48" w:rsidRPr="001157FB" w:rsidRDefault="00BD7E48" w:rsidP="00BD7E48">
      <w:pPr>
        <w:tabs>
          <w:tab w:val="left" w:pos="5157"/>
        </w:tabs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13. How can risks be transferred?</w:t>
      </w:r>
    </w:p>
    <w:p w:rsidR="00BD7E48" w:rsidRPr="001157FB" w:rsidRDefault="00BD7E48" w:rsidP="00BD7E48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Eliminating the source of risks entirely</w:t>
      </w:r>
    </w:p>
    <w:p w:rsidR="00BD7E48" w:rsidRPr="001157FB" w:rsidRDefault="00BD7E48" w:rsidP="00BD7E48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B. By taking responsibilities on anything that might occur</w:t>
      </w:r>
    </w:p>
    <w:p w:rsidR="00BD7E48" w:rsidRPr="001157FB" w:rsidRDefault="00BD7E48" w:rsidP="00BD7E48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C. Non-insurance contract</w:t>
      </w:r>
    </w:p>
    <w:p w:rsidR="00BD7E48" w:rsidRPr="001157FB" w:rsidRDefault="00BD7E48" w:rsidP="00BD7E48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By saving money into a fixed deposit</w:t>
      </w:r>
    </w:p>
    <w:p w:rsidR="001157FB" w:rsidRPr="001157FB" w:rsidRDefault="001157FB" w:rsidP="00BD7E48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</w:p>
    <w:p w:rsidR="00BD7E48" w:rsidRPr="001157FB" w:rsidRDefault="00F0192B" w:rsidP="00BD7E48">
      <w:pPr>
        <w:tabs>
          <w:tab w:val="left" w:pos="5157"/>
        </w:tabs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14. Under what circumstances will the premiums be refundable</w:t>
      </w:r>
      <w:r w:rsidR="00BD7E48" w:rsidRPr="001157FB">
        <w:rPr>
          <w:rFonts w:ascii="Times New Roman" w:hAnsi="Times New Roman" w:cs="Times New Roman"/>
          <w:szCs w:val="24"/>
        </w:rPr>
        <w:t>?</w:t>
      </w:r>
    </w:p>
    <w:p w:rsidR="00BD7E48" w:rsidRPr="001157FB" w:rsidRDefault="00F0192B" w:rsidP="00BD7E48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Failure of consideration and maximization of risks</w:t>
      </w:r>
    </w:p>
    <w:p w:rsidR="00BD7E48" w:rsidRPr="001157FB" w:rsidRDefault="00F0192B" w:rsidP="00BD7E48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B. Intervention from the government and provision in the policy</w:t>
      </w:r>
    </w:p>
    <w:p w:rsidR="00BD7E48" w:rsidRPr="001157FB" w:rsidRDefault="00F0192B" w:rsidP="00BD7E48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C. The death of the insured and failure of consideration</w:t>
      </w:r>
    </w:p>
    <w:p w:rsidR="00BD7E48" w:rsidRPr="001157FB" w:rsidRDefault="00F0192B" w:rsidP="00BD7E48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Provision in the policy and failure of consideration</w:t>
      </w:r>
    </w:p>
    <w:p w:rsidR="001157FB" w:rsidRPr="001157FB" w:rsidRDefault="001157FB" w:rsidP="00BD7E48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</w:p>
    <w:p w:rsidR="00BD7E48" w:rsidRPr="001157FB" w:rsidRDefault="00BD7E48" w:rsidP="00BD7E48">
      <w:pPr>
        <w:tabs>
          <w:tab w:val="left" w:pos="5157"/>
        </w:tabs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15. For General Insurance, when must Insurable Interest exists?</w:t>
      </w:r>
    </w:p>
    <w:p w:rsidR="00BD7E48" w:rsidRPr="001157FB" w:rsidRDefault="00BD7E48" w:rsidP="00BD7E48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At the end of the insurance period</w:t>
      </w:r>
    </w:p>
    <w:p w:rsidR="00BD7E48" w:rsidRPr="001157FB" w:rsidRDefault="00BD7E48" w:rsidP="00BD7E48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B. At varying intervals within a one year period, as per defined by both the insured and the insurer</w:t>
      </w:r>
    </w:p>
    <w:p w:rsidR="00BD7E48" w:rsidRPr="001157FB" w:rsidRDefault="00BD7E48" w:rsidP="00BD7E48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C.</w:t>
      </w:r>
      <w:r w:rsidR="005A6F0E" w:rsidRPr="001157FB">
        <w:rPr>
          <w:rFonts w:ascii="Times New Roman" w:hAnsi="Times New Roman" w:cs="Times New Roman"/>
          <w:szCs w:val="24"/>
        </w:rPr>
        <w:t xml:space="preserve"> 6 months after the beginning of the contract</w:t>
      </w:r>
    </w:p>
    <w:p w:rsidR="005A6F0E" w:rsidRPr="001157FB" w:rsidRDefault="005A6F0E" w:rsidP="005A6F0E">
      <w:pPr>
        <w:tabs>
          <w:tab w:val="left" w:pos="5157"/>
          <w:tab w:val="right" w:pos="9360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At the beginning, and at the time of loss, with the exception for Marine Insurance</w:t>
      </w:r>
      <w:r w:rsidRPr="001157FB">
        <w:rPr>
          <w:rFonts w:ascii="Times New Roman" w:hAnsi="Times New Roman" w:cs="Times New Roman"/>
          <w:szCs w:val="24"/>
        </w:rPr>
        <w:tab/>
      </w:r>
    </w:p>
    <w:p w:rsidR="001157FB" w:rsidRDefault="001157FB" w:rsidP="005A6F0E">
      <w:pPr>
        <w:tabs>
          <w:tab w:val="left" w:pos="5157"/>
          <w:tab w:val="right" w:pos="9360"/>
        </w:tabs>
        <w:ind w:left="720"/>
        <w:rPr>
          <w:rFonts w:ascii="Times New Roman" w:hAnsi="Times New Roman" w:cs="Times New Roman"/>
          <w:szCs w:val="24"/>
        </w:rPr>
      </w:pPr>
    </w:p>
    <w:p w:rsidR="001157FB" w:rsidRDefault="001157FB" w:rsidP="005A6F0E">
      <w:pPr>
        <w:tabs>
          <w:tab w:val="left" w:pos="5157"/>
          <w:tab w:val="right" w:pos="9360"/>
        </w:tabs>
        <w:ind w:left="720"/>
        <w:rPr>
          <w:rFonts w:ascii="Times New Roman" w:hAnsi="Times New Roman" w:cs="Times New Roman"/>
          <w:szCs w:val="24"/>
        </w:rPr>
      </w:pPr>
    </w:p>
    <w:p w:rsidR="001157FB" w:rsidRPr="001157FB" w:rsidRDefault="001157FB" w:rsidP="005A6F0E">
      <w:pPr>
        <w:tabs>
          <w:tab w:val="left" w:pos="5157"/>
          <w:tab w:val="right" w:pos="9360"/>
        </w:tabs>
        <w:ind w:left="720"/>
        <w:rPr>
          <w:rFonts w:ascii="Times New Roman" w:hAnsi="Times New Roman" w:cs="Times New Roman"/>
          <w:szCs w:val="24"/>
        </w:rPr>
      </w:pPr>
    </w:p>
    <w:p w:rsidR="005A6F0E" w:rsidRPr="001157FB" w:rsidRDefault="005A6F0E" w:rsidP="005A6F0E">
      <w:pPr>
        <w:tabs>
          <w:tab w:val="left" w:pos="5157"/>
        </w:tabs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lastRenderedPageBreak/>
        <w:t>16. ________________ is the transfer of rights and liabilities by one person to another.</w:t>
      </w:r>
    </w:p>
    <w:p w:rsidR="005A6F0E" w:rsidRPr="001157FB" w:rsidRDefault="005A6F0E" w:rsidP="005A6F0E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Confinement</w:t>
      </w:r>
    </w:p>
    <w:p w:rsidR="005A6F0E" w:rsidRPr="001157FB" w:rsidRDefault="005A6F0E" w:rsidP="005A6F0E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B. Segregation</w:t>
      </w:r>
    </w:p>
    <w:p w:rsidR="005A6F0E" w:rsidRPr="001157FB" w:rsidRDefault="005A6F0E" w:rsidP="005A6F0E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C. Assignment</w:t>
      </w:r>
    </w:p>
    <w:p w:rsidR="00DF3D0C" w:rsidRPr="001157FB" w:rsidRDefault="005A6F0E" w:rsidP="006B5358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Selection</w:t>
      </w:r>
    </w:p>
    <w:p w:rsidR="001157FB" w:rsidRPr="001157FB" w:rsidRDefault="001157FB" w:rsidP="006B5358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</w:p>
    <w:p w:rsidR="005A6F0E" w:rsidRPr="001157FB" w:rsidRDefault="005A6F0E" w:rsidP="005A6F0E">
      <w:pPr>
        <w:tabs>
          <w:tab w:val="left" w:pos="5157"/>
        </w:tabs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17. In a hypothetical situation whereby an insured person misrepresents a situation, or a material fact, it can be considered as the _______________</w:t>
      </w:r>
    </w:p>
    <w:p w:rsidR="005A6F0E" w:rsidRPr="001157FB" w:rsidRDefault="005A6F0E" w:rsidP="005A6F0E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Breaches of Indemnity</w:t>
      </w:r>
    </w:p>
    <w:p w:rsidR="005A6F0E" w:rsidRPr="001157FB" w:rsidRDefault="005A6F0E" w:rsidP="005A6F0E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B. Breaches of Key Materials and Information</w:t>
      </w:r>
    </w:p>
    <w:p w:rsidR="005A6F0E" w:rsidRPr="001157FB" w:rsidRDefault="005A6F0E" w:rsidP="005A6F0E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C. Breaches of Utmost Good Faith</w:t>
      </w:r>
    </w:p>
    <w:p w:rsidR="006B5358" w:rsidRPr="001157FB" w:rsidRDefault="005A6F0E" w:rsidP="001157FB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None from A, B, and C</w:t>
      </w:r>
    </w:p>
    <w:p w:rsidR="001157FB" w:rsidRPr="001157FB" w:rsidRDefault="001157FB" w:rsidP="001157FB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</w:p>
    <w:p w:rsidR="005A6F0E" w:rsidRPr="001157FB" w:rsidRDefault="005A6F0E" w:rsidP="005A6F0E">
      <w:pPr>
        <w:tabs>
          <w:tab w:val="left" w:pos="5157"/>
        </w:tabs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18. ______________________ is for the insurer to exercise the insured's right to claim from third party, in respect for a loss.</w:t>
      </w:r>
    </w:p>
    <w:p w:rsidR="005A6F0E" w:rsidRPr="001157FB" w:rsidRDefault="005A6F0E" w:rsidP="005A6F0E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Subrogation</w:t>
      </w:r>
    </w:p>
    <w:p w:rsidR="005A6F0E" w:rsidRPr="001157FB" w:rsidRDefault="000E5440" w:rsidP="005A6F0E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B. Insured's Interest</w:t>
      </w:r>
    </w:p>
    <w:p w:rsidR="000E5440" w:rsidRPr="001157FB" w:rsidRDefault="000E5440" w:rsidP="005A6F0E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C. Claim</w:t>
      </w:r>
    </w:p>
    <w:p w:rsidR="000E5440" w:rsidRPr="001157FB" w:rsidRDefault="000E5440" w:rsidP="005A6F0E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Insurer's Interest</w:t>
      </w:r>
    </w:p>
    <w:p w:rsidR="001157FB" w:rsidRPr="001157FB" w:rsidRDefault="001157FB" w:rsidP="005A6F0E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</w:p>
    <w:p w:rsidR="000E5440" w:rsidRPr="001157FB" w:rsidRDefault="000E5440" w:rsidP="000E5440">
      <w:pPr>
        <w:tabs>
          <w:tab w:val="left" w:pos="5157"/>
        </w:tabs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19. General Insurance is renewable, with __________________</w:t>
      </w:r>
    </w:p>
    <w:p w:rsidR="000E5440" w:rsidRPr="001157FB" w:rsidRDefault="000E5440" w:rsidP="000E5440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A. The consent from the government</w:t>
      </w:r>
    </w:p>
    <w:p w:rsidR="000E5440" w:rsidRPr="001157FB" w:rsidRDefault="000E5440" w:rsidP="000E5440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B. Permission from both the insured and the insurer</w:t>
      </w:r>
    </w:p>
    <w:p w:rsidR="000E5440" w:rsidRPr="001157FB" w:rsidRDefault="000E5440" w:rsidP="000E5440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C. The high probability of diminishing risks from the perils</w:t>
      </w:r>
    </w:p>
    <w:p w:rsidR="000E5440" w:rsidRPr="001157FB" w:rsidRDefault="000E5440" w:rsidP="000E5440">
      <w:pPr>
        <w:tabs>
          <w:tab w:val="left" w:pos="5157"/>
        </w:tabs>
        <w:ind w:left="720"/>
        <w:rPr>
          <w:rFonts w:ascii="Times New Roman" w:hAnsi="Times New Roman" w:cs="Times New Roman"/>
          <w:szCs w:val="24"/>
        </w:rPr>
      </w:pPr>
      <w:r w:rsidRPr="001157FB">
        <w:rPr>
          <w:rFonts w:ascii="Times New Roman" w:hAnsi="Times New Roman" w:cs="Times New Roman"/>
          <w:szCs w:val="24"/>
        </w:rPr>
        <w:t>D. All from the above</w:t>
      </w:r>
    </w:p>
    <w:p w:rsidR="001157FB" w:rsidRDefault="001157FB" w:rsidP="000E5440">
      <w:pPr>
        <w:tabs>
          <w:tab w:val="left" w:pos="515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157FB" w:rsidRPr="00DF03E0" w:rsidRDefault="001157FB" w:rsidP="000E5440">
      <w:pPr>
        <w:tabs>
          <w:tab w:val="left" w:pos="5157"/>
        </w:tabs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5440" w:rsidRPr="001157FB" w:rsidRDefault="000E5440" w:rsidP="000E5440">
      <w:pPr>
        <w:tabs>
          <w:tab w:val="left" w:pos="5157"/>
        </w:tabs>
        <w:rPr>
          <w:rFonts w:ascii="Times New Roman" w:hAnsi="Times New Roman" w:cs="Times New Roman"/>
        </w:rPr>
      </w:pPr>
      <w:r w:rsidRPr="001157FB">
        <w:rPr>
          <w:rFonts w:ascii="Times New Roman" w:hAnsi="Times New Roman" w:cs="Times New Roman"/>
        </w:rPr>
        <w:lastRenderedPageBreak/>
        <w:t>20. Which of the following is TRUE about General Insurance?</w:t>
      </w:r>
    </w:p>
    <w:p w:rsidR="000E5440" w:rsidRPr="001157FB" w:rsidRDefault="000E5440" w:rsidP="000E5440">
      <w:pPr>
        <w:tabs>
          <w:tab w:val="left" w:pos="5157"/>
        </w:tabs>
        <w:ind w:left="720"/>
        <w:rPr>
          <w:rFonts w:ascii="Times New Roman" w:hAnsi="Times New Roman" w:cs="Times New Roman"/>
        </w:rPr>
      </w:pPr>
      <w:r w:rsidRPr="001157FB">
        <w:rPr>
          <w:rFonts w:ascii="Times New Roman" w:hAnsi="Times New Roman" w:cs="Times New Roman"/>
        </w:rPr>
        <w:t>A. It always end up as a claim</w:t>
      </w:r>
    </w:p>
    <w:p w:rsidR="000E5440" w:rsidRPr="001157FB" w:rsidRDefault="000E5440" w:rsidP="000E5440">
      <w:pPr>
        <w:tabs>
          <w:tab w:val="left" w:pos="5157"/>
        </w:tabs>
        <w:ind w:left="720"/>
        <w:rPr>
          <w:rFonts w:ascii="Times New Roman" w:hAnsi="Times New Roman" w:cs="Times New Roman"/>
        </w:rPr>
      </w:pPr>
      <w:r w:rsidRPr="001157FB">
        <w:rPr>
          <w:rFonts w:ascii="Times New Roman" w:hAnsi="Times New Roman" w:cs="Times New Roman"/>
        </w:rPr>
        <w:t>B. It may not always end up as a claim</w:t>
      </w:r>
    </w:p>
    <w:p w:rsidR="000E5440" w:rsidRPr="001157FB" w:rsidRDefault="000E5440" w:rsidP="000E5440">
      <w:pPr>
        <w:tabs>
          <w:tab w:val="left" w:pos="5157"/>
        </w:tabs>
        <w:ind w:left="720"/>
        <w:rPr>
          <w:rFonts w:ascii="Times New Roman" w:hAnsi="Times New Roman" w:cs="Times New Roman"/>
        </w:rPr>
      </w:pPr>
      <w:r w:rsidRPr="001157FB">
        <w:rPr>
          <w:rFonts w:ascii="Times New Roman" w:hAnsi="Times New Roman" w:cs="Times New Roman"/>
        </w:rPr>
        <w:t>C.</w:t>
      </w:r>
      <w:r w:rsidR="001F1A86" w:rsidRPr="001157FB">
        <w:rPr>
          <w:rFonts w:ascii="Times New Roman" w:hAnsi="Times New Roman" w:cs="Times New Roman"/>
        </w:rPr>
        <w:t xml:space="preserve"> Claim is dependent upon government's approval</w:t>
      </w:r>
    </w:p>
    <w:p w:rsidR="001157FB" w:rsidRDefault="001F1A86" w:rsidP="001157FB">
      <w:pPr>
        <w:tabs>
          <w:tab w:val="left" w:pos="5157"/>
        </w:tabs>
        <w:ind w:left="720"/>
        <w:rPr>
          <w:rFonts w:ascii="Times New Roman" w:hAnsi="Times New Roman" w:cs="Times New Roman"/>
        </w:rPr>
      </w:pPr>
      <w:r w:rsidRPr="001157FB">
        <w:rPr>
          <w:rFonts w:ascii="Times New Roman" w:hAnsi="Times New Roman" w:cs="Times New Roman"/>
        </w:rPr>
        <w:t>D. Claim is usually more than the defined risk; in terms of monetary value</w:t>
      </w:r>
    </w:p>
    <w:p w:rsidR="001157FB" w:rsidRPr="001157FB" w:rsidRDefault="001157FB" w:rsidP="001157FB">
      <w:pPr>
        <w:tabs>
          <w:tab w:val="left" w:pos="5157"/>
        </w:tabs>
        <w:ind w:left="720"/>
        <w:rPr>
          <w:rFonts w:ascii="Times New Roman" w:hAnsi="Times New Roman" w:cs="Times New Roman"/>
        </w:rPr>
      </w:pPr>
    </w:p>
    <w:sectPr w:rsidR="001157FB" w:rsidRPr="001157FB" w:rsidSect="00456D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12" w:rsidRDefault="00784E12" w:rsidP="00DF03E0">
      <w:pPr>
        <w:spacing w:after="0" w:line="240" w:lineRule="auto"/>
      </w:pPr>
      <w:r>
        <w:separator/>
      </w:r>
    </w:p>
  </w:endnote>
  <w:endnote w:type="continuationSeparator" w:id="0">
    <w:p w:rsidR="00784E12" w:rsidRDefault="00784E12" w:rsidP="00DF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36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3E0" w:rsidRDefault="00DF03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7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03E0" w:rsidRDefault="00DF0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12" w:rsidRDefault="00784E12" w:rsidP="00DF03E0">
      <w:pPr>
        <w:spacing w:after="0" w:line="240" w:lineRule="auto"/>
      </w:pPr>
      <w:r>
        <w:separator/>
      </w:r>
    </w:p>
  </w:footnote>
  <w:footnote w:type="continuationSeparator" w:id="0">
    <w:p w:rsidR="00784E12" w:rsidRDefault="00784E12" w:rsidP="00DF0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4C"/>
    <w:rsid w:val="000A3BE5"/>
    <w:rsid w:val="000E5440"/>
    <w:rsid w:val="0011042D"/>
    <w:rsid w:val="001157FB"/>
    <w:rsid w:val="00145FC8"/>
    <w:rsid w:val="001F1A86"/>
    <w:rsid w:val="00285CF4"/>
    <w:rsid w:val="0030743C"/>
    <w:rsid w:val="003B0F07"/>
    <w:rsid w:val="003E775D"/>
    <w:rsid w:val="003F434C"/>
    <w:rsid w:val="004026BC"/>
    <w:rsid w:val="00456D41"/>
    <w:rsid w:val="004D6B1C"/>
    <w:rsid w:val="0055454A"/>
    <w:rsid w:val="005A6F0E"/>
    <w:rsid w:val="005D19E0"/>
    <w:rsid w:val="005F6843"/>
    <w:rsid w:val="006B5358"/>
    <w:rsid w:val="00732F03"/>
    <w:rsid w:val="00767860"/>
    <w:rsid w:val="00784E12"/>
    <w:rsid w:val="00795723"/>
    <w:rsid w:val="007D438B"/>
    <w:rsid w:val="00866928"/>
    <w:rsid w:val="00891C06"/>
    <w:rsid w:val="008F0EF6"/>
    <w:rsid w:val="009427E2"/>
    <w:rsid w:val="009E654F"/>
    <w:rsid w:val="00AC7FAA"/>
    <w:rsid w:val="00B35EEA"/>
    <w:rsid w:val="00B6306C"/>
    <w:rsid w:val="00B77F06"/>
    <w:rsid w:val="00BD7E48"/>
    <w:rsid w:val="00D16085"/>
    <w:rsid w:val="00D24CC4"/>
    <w:rsid w:val="00DB61D4"/>
    <w:rsid w:val="00DB6F70"/>
    <w:rsid w:val="00DF03E0"/>
    <w:rsid w:val="00DF3D0C"/>
    <w:rsid w:val="00E6060A"/>
    <w:rsid w:val="00E85162"/>
    <w:rsid w:val="00F0192B"/>
    <w:rsid w:val="00F25D0F"/>
    <w:rsid w:val="00F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DB39"/>
  <w15:docId w15:val="{DEC638B3-A1CB-4117-B149-CC4B13A8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E0"/>
  </w:style>
  <w:style w:type="paragraph" w:styleId="Footer">
    <w:name w:val="footer"/>
    <w:basedOn w:val="Normal"/>
    <w:link w:val="FooterChar"/>
    <w:uiPriority w:val="99"/>
    <w:unhideWhenUsed/>
    <w:rsid w:val="00DF0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E0"/>
  </w:style>
  <w:style w:type="paragraph" w:styleId="BalloonText">
    <w:name w:val="Balloon Text"/>
    <w:basedOn w:val="Normal"/>
    <w:link w:val="BalloonTextChar"/>
    <w:uiPriority w:val="99"/>
    <w:semiHidden/>
    <w:unhideWhenUsed/>
    <w:rsid w:val="003E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Nurul Ain Hamzah</cp:lastModifiedBy>
  <cp:revision>2</cp:revision>
  <cp:lastPrinted>2015-09-17T06:37:00Z</cp:lastPrinted>
  <dcterms:created xsi:type="dcterms:W3CDTF">2018-05-08T09:56:00Z</dcterms:created>
  <dcterms:modified xsi:type="dcterms:W3CDTF">2018-05-08T09:56:00Z</dcterms:modified>
</cp:coreProperties>
</file>